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2-Accent6"/>
        <w:tblW w:w="15588" w:type="dxa"/>
        <w:tblLayout w:type="fixed"/>
        <w:tblLook w:val="04A0" w:firstRow="1" w:lastRow="0" w:firstColumn="1" w:lastColumn="0" w:noHBand="0" w:noVBand="1"/>
      </w:tblPr>
      <w:tblGrid>
        <w:gridCol w:w="2646"/>
        <w:gridCol w:w="2772"/>
        <w:gridCol w:w="2250"/>
        <w:gridCol w:w="2430"/>
        <w:gridCol w:w="1890"/>
        <w:gridCol w:w="3600"/>
      </w:tblGrid>
      <w:tr w:rsidR="00C77C96" w14:paraId="64EC0B79" w14:textId="77777777" w:rsidTr="007E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8" w:type="dxa"/>
            <w:gridSpan w:val="6"/>
          </w:tcPr>
          <w:p w14:paraId="25D48481" w14:textId="77777777" w:rsidR="00C77C96" w:rsidRPr="00901A94" w:rsidRDefault="00C77C96" w:rsidP="009067EE">
            <w:pPr>
              <w:jc w:val="center"/>
              <w:rPr>
                <w:sz w:val="24"/>
                <w:szCs w:val="24"/>
              </w:rPr>
            </w:pPr>
            <w:r w:rsidRPr="00901A94">
              <w:rPr>
                <w:sz w:val="24"/>
                <w:szCs w:val="24"/>
              </w:rPr>
              <w:t xml:space="preserve">ОБЩИЙ КУРС </w:t>
            </w:r>
            <w:r>
              <w:rPr>
                <w:sz w:val="24"/>
                <w:szCs w:val="24"/>
              </w:rPr>
              <w:t>ИНОСТРАННОГО</w:t>
            </w:r>
            <w:r w:rsidRPr="00901A94">
              <w:rPr>
                <w:sz w:val="24"/>
                <w:szCs w:val="24"/>
              </w:rPr>
              <w:t xml:space="preserve"> ЯЗЫКА ДЛЯ </w:t>
            </w:r>
            <w:r w:rsidRPr="00B77636">
              <w:rPr>
                <w:sz w:val="24"/>
                <w:szCs w:val="24"/>
              </w:rPr>
              <w:t>ДЕТЕЙ</w:t>
            </w:r>
          </w:p>
        </w:tc>
      </w:tr>
      <w:tr w:rsidR="00C77C96" w14:paraId="53F740A6" w14:textId="77777777" w:rsidTr="007E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4E810D27" w14:textId="77777777" w:rsidR="00C77C96" w:rsidRPr="009A44B0" w:rsidRDefault="00C77C96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Описание</w:t>
            </w:r>
          </w:p>
        </w:tc>
        <w:tc>
          <w:tcPr>
            <w:tcW w:w="12942" w:type="dxa"/>
            <w:gridSpan w:val="5"/>
          </w:tcPr>
          <w:p w14:paraId="47E27619" w14:textId="77777777" w:rsidR="00C77C96" w:rsidRDefault="00C77C96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55D96A42" w14:textId="77777777" w:rsidR="00C77C96" w:rsidRDefault="00C77C96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53655">
              <w:rPr>
                <w:i/>
                <w:sz w:val="24"/>
                <w:szCs w:val="24"/>
              </w:rPr>
              <w:t xml:space="preserve">Программа предназначена для </w:t>
            </w:r>
            <w:r>
              <w:rPr>
                <w:i/>
                <w:sz w:val="24"/>
                <w:szCs w:val="24"/>
              </w:rPr>
              <w:t>учеников</w:t>
            </w:r>
            <w:r w:rsidRPr="00553655">
              <w:rPr>
                <w:i/>
                <w:sz w:val="24"/>
                <w:szCs w:val="24"/>
              </w:rPr>
              <w:t xml:space="preserve"> от начального до продвинутых уровней владения языком и направлена на развитие разговорной речи, навыков восприятия языка на слух, чтения, устного и письменного перевода. Содержит полный курс грамматики, подкреплённый системой упражнений и тестов</w:t>
            </w:r>
            <w:r>
              <w:rPr>
                <w:i/>
                <w:sz w:val="24"/>
                <w:szCs w:val="24"/>
              </w:rPr>
              <w:t xml:space="preserve"> в игровом формате</w:t>
            </w:r>
            <w:r w:rsidRPr="00553655">
              <w:rPr>
                <w:i/>
                <w:sz w:val="24"/>
                <w:szCs w:val="24"/>
              </w:rPr>
              <w:t>. Программа активно использует все виды памяти ученика: зрительную, слуховую, речевую</w:t>
            </w:r>
            <w:r>
              <w:rPr>
                <w:i/>
                <w:sz w:val="24"/>
                <w:szCs w:val="24"/>
              </w:rPr>
              <w:t xml:space="preserve"> и тактильную</w:t>
            </w:r>
            <w:r w:rsidRPr="00553655">
              <w:rPr>
                <w:i/>
                <w:sz w:val="24"/>
                <w:szCs w:val="24"/>
              </w:rPr>
              <w:t xml:space="preserve">. </w:t>
            </w:r>
          </w:p>
          <w:p w14:paraId="10CE4344" w14:textId="77777777" w:rsidR="00C77C96" w:rsidRDefault="00C77C96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77C96" w:rsidRPr="00553655" w14:paraId="3EDDFB03" w14:textId="77777777" w:rsidTr="007E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4F77FBF1" w14:textId="77777777" w:rsidR="00C77C96" w:rsidRPr="009A44B0" w:rsidRDefault="00C77C96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Категории учеников</w:t>
            </w:r>
          </w:p>
        </w:tc>
        <w:tc>
          <w:tcPr>
            <w:tcW w:w="12942" w:type="dxa"/>
            <w:gridSpan w:val="5"/>
          </w:tcPr>
          <w:p w14:paraId="49092C02" w14:textId="77777777" w:rsidR="00C77C96" w:rsidRPr="00E86F1B" w:rsidRDefault="00C77C96" w:rsidP="00363F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FEA324C" w14:textId="77777777" w:rsidR="00C77C96" w:rsidRPr="00E86F1B" w:rsidRDefault="00C77C96" w:rsidP="009067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Младший возраст (4-6 лет)</w:t>
            </w:r>
          </w:p>
          <w:p w14:paraId="56988B30" w14:textId="77777777" w:rsidR="00C77C96" w:rsidRPr="00E86F1B" w:rsidRDefault="00C77C96" w:rsidP="009067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Школьный возраст (7-10 лет)</w:t>
            </w:r>
          </w:p>
          <w:p w14:paraId="35209AC3" w14:textId="77777777" w:rsidR="00C77C96" w:rsidRPr="00E86F1B" w:rsidRDefault="00C77C96" w:rsidP="00363F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22EC" w:rsidRPr="002711BD" w14:paraId="501B2F50" w14:textId="77777777" w:rsidTr="007E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64F38990" w14:textId="77777777" w:rsidR="007E22EC" w:rsidRPr="009A44B0" w:rsidRDefault="007E22EC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9A44B0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2772" w:type="dxa"/>
          </w:tcPr>
          <w:p w14:paraId="6DF15398" w14:textId="77777777" w:rsidR="007E22EC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14:paraId="5E20D8D7" w14:textId="77777777" w:rsidR="007E22EC" w:rsidRPr="009067EE" w:rsidRDefault="007E22EC" w:rsidP="0090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ENG</w:t>
            </w:r>
          </w:p>
          <w:p w14:paraId="2D2B9C3A" w14:textId="77777777" w:rsidR="007E22EC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14:paraId="7D153B07" w14:textId="77777777" w:rsidR="007E22EC" w:rsidRPr="00F2064B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14:paraId="32867334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Kids</w:t>
            </w:r>
            <w:proofErr w:type="spellEnd"/>
            <w:r>
              <w:rPr>
                <w:sz w:val="24"/>
                <w:szCs w:val="24"/>
                <w:lang w:val="es-ES"/>
              </w:rPr>
              <w:t>’ Basic English</w:t>
            </w:r>
          </w:p>
          <w:p w14:paraId="6AFE6EE0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Independent English</w:t>
            </w:r>
          </w:p>
          <w:p w14:paraId="3DF0712D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Proficient English</w:t>
            </w:r>
          </w:p>
          <w:p w14:paraId="4C32911B" w14:textId="77777777" w:rsidR="007E22EC" w:rsidRPr="00CA0867" w:rsidRDefault="007E22EC" w:rsidP="00363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AF596C5" w14:textId="77777777" w:rsidR="007E22EC" w:rsidRDefault="007E22EC" w:rsidP="0090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</w:p>
          <w:p w14:paraId="4AA5D4DD" w14:textId="77777777" w:rsidR="007E22EC" w:rsidRPr="009067EE" w:rsidRDefault="007E22EC" w:rsidP="0090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DE</w:t>
            </w:r>
          </w:p>
          <w:p w14:paraId="56E3FF32" w14:textId="77777777" w:rsidR="007E22EC" w:rsidRDefault="007E22EC" w:rsidP="0090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14:paraId="03C20400" w14:textId="77777777" w:rsidR="007E22EC" w:rsidRPr="009067EE" w:rsidRDefault="007E22EC" w:rsidP="0090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</w:p>
          <w:p w14:paraId="45201784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Stufe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7B330089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  <w:p w14:paraId="6EA882F3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  <w:p w14:paraId="51B495CB" w14:textId="77777777" w:rsidR="007E22EC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14:paraId="17E36DC8" w14:textId="77777777" w:rsidR="007E22EC" w:rsidRDefault="007E22EC" w:rsidP="0090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</w:p>
          <w:p w14:paraId="0AF74DC1" w14:textId="77777777" w:rsidR="007E22EC" w:rsidRPr="009067EE" w:rsidRDefault="007E22EC" w:rsidP="0090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ESP</w:t>
            </w:r>
          </w:p>
          <w:p w14:paraId="4C6E8C27" w14:textId="77777777" w:rsidR="007E22EC" w:rsidRDefault="007E22EC" w:rsidP="0090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14:paraId="2857ECDA" w14:textId="77777777" w:rsidR="007E22EC" w:rsidRPr="00F2064B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Nivel</w:t>
            </w:r>
            <w:r>
              <w:rPr>
                <w:sz w:val="24"/>
                <w:szCs w:val="24"/>
              </w:rPr>
              <w:t xml:space="preserve"> 1</w:t>
            </w:r>
          </w:p>
          <w:p w14:paraId="50263E43" w14:textId="77777777" w:rsidR="007E22EC" w:rsidRPr="00F2064B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Nivel 2</w:t>
            </w:r>
          </w:p>
          <w:p w14:paraId="662F6CB9" w14:textId="77777777" w:rsidR="007E22EC" w:rsidRPr="00F2064B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Nivel 3</w:t>
            </w:r>
          </w:p>
          <w:p w14:paraId="05859F89" w14:textId="77777777" w:rsidR="007E22EC" w:rsidRPr="009067EE" w:rsidRDefault="007E22EC" w:rsidP="0090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90" w:type="dxa"/>
          </w:tcPr>
          <w:p w14:paraId="749C7CAB" w14:textId="77777777" w:rsidR="007E22EC" w:rsidRPr="007E22EC" w:rsidRDefault="007E22EC" w:rsidP="007E22E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</w:p>
          <w:p w14:paraId="5369BB25" w14:textId="1883C036" w:rsidR="007E22EC" w:rsidRPr="007E22EC" w:rsidRDefault="007E22EC" w:rsidP="007E2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JAP</w:t>
            </w:r>
          </w:p>
          <w:p w14:paraId="1A3D69F0" w14:textId="77777777" w:rsidR="007E22EC" w:rsidRPr="007E22EC" w:rsidRDefault="007E22EC" w:rsidP="007E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14:paraId="4115DA74" w14:textId="0055F2FA" w:rsidR="007E22EC" w:rsidRPr="00F2064B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>
              <w:rPr>
                <w:sz w:val="24"/>
                <w:szCs w:val="24"/>
              </w:rPr>
              <w:t>1</w:t>
            </w:r>
          </w:p>
          <w:p w14:paraId="7320BA67" w14:textId="1F4D5FEF" w:rsidR="007E22EC" w:rsidRPr="007E22EC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600" w:type="dxa"/>
          </w:tcPr>
          <w:p w14:paraId="499BE539" w14:textId="77777777" w:rsidR="007E22EC" w:rsidRDefault="007E22EC" w:rsidP="00C7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7CB59372" w14:textId="77777777" w:rsidR="007E22EC" w:rsidRPr="009067EE" w:rsidRDefault="007E22EC" w:rsidP="00C7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FR</w:t>
            </w:r>
          </w:p>
          <w:p w14:paraId="5CE67127" w14:textId="77777777" w:rsidR="007E22EC" w:rsidRDefault="007E22EC" w:rsidP="00C77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14:paraId="0F8FBF03" w14:textId="77777777" w:rsidR="007E22EC" w:rsidRPr="009067EE" w:rsidRDefault="007E22EC" w:rsidP="00C77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  <w:lang w:val="en-US"/>
              </w:rPr>
            </w:pPr>
          </w:p>
          <w:p w14:paraId="189F8167" w14:textId="77777777" w:rsidR="007E22EC" w:rsidRPr="00A06FB0" w:rsidRDefault="007E22EC" w:rsidP="00C77C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>CP (</w:t>
            </w:r>
            <w:proofErr w:type="spellStart"/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>Cours</w:t>
            </w:r>
            <w:proofErr w:type="spellEnd"/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>préparatoire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)</w:t>
            </w:r>
          </w:p>
          <w:p w14:paraId="3A33FF72" w14:textId="77777777" w:rsidR="007E22EC" w:rsidRPr="00A06FB0" w:rsidRDefault="007E22EC" w:rsidP="00271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 xml:space="preserve">CE1 (Cours élémentaire 1,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второй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 xml:space="preserve">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год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 xml:space="preserve">, 7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лет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>)</w:t>
            </w:r>
          </w:p>
          <w:p w14:paraId="77DB86A3" w14:textId="77777777" w:rsidR="007E22EC" w:rsidRPr="002711BD" w:rsidRDefault="007E22EC" w:rsidP="00A06FB0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CE2 (Cours élémentaire 2, 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>третий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 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>год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, 8 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>лет</w:t>
            </w:r>
            <w:r w:rsidRPr="00A06FB0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>)</w:t>
            </w:r>
          </w:p>
          <w:p w14:paraId="3BC90D55" w14:textId="77777777" w:rsidR="007E22EC" w:rsidRPr="002711BD" w:rsidRDefault="007E22EC" w:rsidP="00A06FB0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>CM1 (</w:t>
            </w:r>
            <w:proofErr w:type="spellStart"/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>Cours</w:t>
            </w:r>
            <w:proofErr w:type="spellEnd"/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moyen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1, четвёртый год, 9 лет)</w:t>
            </w:r>
          </w:p>
          <w:p w14:paraId="2B1141EF" w14:textId="77777777" w:rsidR="007E22EC" w:rsidRPr="002711BD" w:rsidRDefault="007E22EC" w:rsidP="00A06FB0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>CM2 (</w:t>
            </w:r>
            <w:proofErr w:type="spellStart"/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>Cours</w:t>
            </w:r>
            <w:proofErr w:type="spellEnd"/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>moyen</w:t>
            </w:r>
            <w:proofErr w:type="spellEnd"/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 xml:space="preserve"> 2, пятый год, 10 лет)</w:t>
            </w:r>
          </w:p>
        </w:tc>
      </w:tr>
      <w:tr w:rsidR="00C77C96" w:rsidRPr="00F2064B" w14:paraId="04F734CC" w14:textId="77777777" w:rsidTr="007E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3DF2E076" w14:textId="77777777" w:rsidR="00C77C96" w:rsidRPr="009A44B0" w:rsidRDefault="00C77C96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Продолжительность программ</w:t>
            </w:r>
          </w:p>
        </w:tc>
        <w:tc>
          <w:tcPr>
            <w:tcW w:w="12942" w:type="dxa"/>
            <w:gridSpan w:val="5"/>
          </w:tcPr>
          <w:p w14:paraId="2999E4E3" w14:textId="77777777" w:rsidR="00C77C96" w:rsidRDefault="00C77C96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FEEA006" w14:textId="77777777" w:rsidR="00C77C96" w:rsidRPr="00E86F1B" w:rsidRDefault="00C77C96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86F1B">
              <w:rPr>
                <w:i/>
                <w:sz w:val="24"/>
                <w:szCs w:val="24"/>
              </w:rPr>
              <w:t xml:space="preserve">Каждая из предложенных программ рассчитана в среднем по длительности </w:t>
            </w:r>
            <w:r>
              <w:rPr>
                <w:i/>
                <w:sz w:val="24"/>
                <w:szCs w:val="24"/>
              </w:rPr>
              <w:t>до</w:t>
            </w:r>
            <w:r w:rsidRPr="00B77636">
              <w:rPr>
                <w:i/>
                <w:sz w:val="24"/>
                <w:szCs w:val="24"/>
              </w:rPr>
              <w:t xml:space="preserve"> 6</w:t>
            </w:r>
            <w:r w:rsidRPr="00E86F1B">
              <w:rPr>
                <w:i/>
                <w:sz w:val="24"/>
                <w:szCs w:val="24"/>
              </w:rPr>
              <w:t xml:space="preserve"> месяцев, в зависимости от посещаемости и кол-ва государственных праздников.</w:t>
            </w:r>
          </w:p>
          <w:p w14:paraId="507DCB90" w14:textId="77777777" w:rsidR="00C77C96" w:rsidRDefault="00C77C96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77C96" w:rsidRPr="00F2064B" w14:paraId="6B9A0E91" w14:textId="77777777" w:rsidTr="007E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1AB135A7" w14:textId="77777777" w:rsidR="00C77C96" w:rsidRPr="009A44B0" w:rsidRDefault="00C77C96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Периодичность занятий</w:t>
            </w:r>
          </w:p>
        </w:tc>
        <w:tc>
          <w:tcPr>
            <w:tcW w:w="12942" w:type="dxa"/>
            <w:gridSpan w:val="5"/>
          </w:tcPr>
          <w:p w14:paraId="1B63FC58" w14:textId="77777777" w:rsidR="00C77C96" w:rsidRDefault="00C77C96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65D48A0B" w14:textId="77777777" w:rsidR="00C77C96" w:rsidRDefault="00C77C96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Продолжительность каждого урока 1,3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часа (по 45 мин), 2 раза в неделю.</w:t>
            </w:r>
          </w:p>
          <w:p w14:paraId="25C0AC2D" w14:textId="77777777" w:rsidR="00C77C96" w:rsidRDefault="00C77C96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77C96" w:rsidRPr="00F2064B" w14:paraId="478763EE" w14:textId="77777777" w:rsidTr="007E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102DB0D0" w14:textId="77777777" w:rsidR="00C77C96" w:rsidRPr="009A44B0" w:rsidRDefault="00C77C96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Типы обучения</w:t>
            </w:r>
          </w:p>
        </w:tc>
        <w:tc>
          <w:tcPr>
            <w:tcW w:w="12942" w:type="dxa"/>
            <w:gridSpan w:val="5"/>
          </w:tcPr>
          <w:p w14:paraId="43E4D0D6" w14:textId="77777777" w:rsidR="00C77C96" w:rsidRDefault="00C77C96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</w:p>
          <w:p w14:paraId="3C2C8134" w14:textId="77777777" w:rsidR="00C77C96" w:rsidRPr="00E86F1B" w:rsidRDefault="00C77C96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Любую из предложенных программ можно пройти путем посещения занятий:</w:t>
            </w:r>
          </w:p>
          <w:p w14:paraId="12656B1B" w14:textId="77777777" w:rsidR="00C77C96" w:rsidRPr="00E86F1B" w:rsidRDefault="00C77C96" w:rsidP="009067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lastRenderedPageBreak/>
              <w:t>Индивидуально</w:t>
            </w:r>
          </w:p>
          <w:p w14:paraId="57CA9BA9" w14:textId="77777777" w:rsidR="00C77C96" w:rsidRPr="00E86F1B" w:rsidRDefault="00C77C96" w:rsidP="009067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>В мини – группе (до 4х человек)</w:t>
            </w:r>
          </w:p>
          <w:p w14:paraId="12C28CB9" w14:textId="77777777" w:rsidR="00C77C96" w:rsidRPr="00E86F1B" w:rsidRDefault="00C77C96" w:rsidP="009067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>Удаленно (по скайпу)</w:t>
            </w:r>
          </w:p>
          <w:p w14:paraId="4C9D3F04" w14:textId="77777777" w:rsidR="00C77C96" w:rsidRDefault="00C77C96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</w:p>
        </w:tc>
      </w:tr>
      <w:tr w:rsidR="007E22EC" w:rsidRPr="00F2064B" w14:paraId="28D308EB" w14:textId="77777777" w:rsidTr="007E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30117562" w14:textId="77777777" w:rsidR="007E22EC" w:rsidRPr="009A44B0" w:rsidRDefault="007E22EC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lastRenderedPageBreak/>
              <w:t>Включенные модули</w:t>
            </w:r>
          </w:p>
        </w:tc>
        <w:tc>
          <w:tcPr>
            <w:tcW w:w="2772" w:type="dxa"/>
          </w:tcPr>
          <w:p w14:paraId="28D0F4DD" w14:textId="77777777" w:rsidR="007E22EC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4E87F7" w14:textId="77777777" w:rsidR="007E22EC" w:rsidRPr="004C39FC" w:rsidRDefault="007E22EC" w:rsidP="004C3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ENG</w:t>
            </w:r>
          </w:p>
          <w:p w14:paraId="26C30C16" w14:textId="77777777" w:rsidR="007E22EC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Каждая программа состоит из определенного кол-ва модулей или юнитов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14:paraId="23B37D7D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Kids</w:t>
            </w:r>
            <w:proofErr w:type="spellEnd"/>
            <w:r>
              <w:rPr>
                <w:sz w:val="24"/>
                <w:szCs w:val="24"/>
                <w:lang w:val="es-ES"/>
              </w:rPr>
              <w:t>’ Basic English</w:t>
            </w:r>
            <w:r>
              <w:rPr>
                <w:sz w:val="24"/>
                <w:szCs w:val="24"/>
              </w:rPr>
              <w:t xml:space="preserve"> – 20</w:t>
            </w:r>
          </w:p>
          <w:p w14:paraId="37E1E18D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Independent English</w:t>
            </w:r>
            <w:r>
              <w:rPr>
                <w:sz w:val="24"/>
                <w:szCs w:val="24"/>
              </w:rPr>
              <w:t xml:space="preserve"> - 10</w:t>
            </w:r>
          </w:p>
          <w:p w14:paraId="6F96C073" w14:textId="77777777" w:rsidR="007E22EC" w:rsidRPr="00F2064B" w:rsidRDefault="007E22EC" w:rsidP="009067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Proficient English</w:t>
            </w:r>
            <w:r>
              <w:rPr>
                <w:sz w:val="24"/>
                <w:szCs w:val="24"/>
              </w:rPr>
              <w:t xml:space="preserve"> - 10</w:t>
            </w:r>
          </w:p>
          <w:p w14:paraId="05620101" w14:textId="77777777" w:rsidR="007E22EC" w:rsidRPr="00E86F1B" w:rsidRDefault="007E22EC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1BCD3558" w14:textId="77777777" w:rsidR="007E22EC" w:rsidRDefault="007E22EC" w:rsidP="004C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14:paraId="2A842A5E" w14:textId="77777777" w:rsidR="007E22EC" w:rsidRPr="004C39FC" w:rsidRDefault="007E22EC" w:rsidP="004C3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</w:rPr>
              <w:t>DE</w:t>
            </w:r>
          </w:p>
          <w:p w14:paraId="2B5A10DF" w14:textId="77777777" w:rsidR="007E22EC" w:rsidRDefault="007E22EC" w:rsidP="004C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Каждая программа состоит из определенного кол-ва модулей или юнитов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14:paraId="394601BF" w14:textId="77777777" w:rsidR="007E22EC" w:rsidRPr="00F2064B" w:rsidRDefault="007E22EC" w:rsidP="004C39F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Stufe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10</w:t>
            </w:r>
          </w:p>
          <w:p w14:paraId="4DBDC1D8" w14:textId="77777777" w:rsidR="007E22EC" w:rsidRDefault="007E22EC" w:rsidP="004C39F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</w:rPr>
              <w:t xml:space="preserve"> – 10</w:t>
            </w:r>
          </w:p>
          <w:p w14:paraId="03C263EC" w14:textId="77777777" w:rsidR="007E22EC" w:rsidRDefault="007E22EC" w:rsidP="004C39F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4C39FC">
              <w:rPr>
                <w:sz w:val="24"/>
                <w:szCs w:val="24"/>
                <w:lang w:val="en-US"/>
              </w:rPr>
              <w:t>Stufe</w:t>
            </w:r>
            <w:proofErr w:type="spellEnd"/>
            <w:r w:rsidRPr="004C39FC">
              <w:rPr>
                <w:sz w:val="24"/>
                <w:szCs w:val="24"/>
                <w:lang w:val="en-US"/>
              </w:rPr>
              <w:t xml:space="preserve"> 3</w:t>
            </w:r>
            <w:r w:rsidRPr="004C3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C39FC">
              <w:rPr>
                <w:sz w:val="24"/>
                <w:szCs w:val="24"/>
              </w:rPr>
              <w:t xml:space="preserve"> 10</w:t>
            </w:r>
          </w:p>
          <w:p w14:paraId="53801027" w14:textId="77777777" w:rsidR="007E22EC" w:rsidRPr="004C39FC" w:rsidRDefault="007E22EC" w:rsidP="004C39F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72F88394" w14:textId="77777777" w:rsidR="007E22EC" w:rsidRDefault="007E22EC" w:rsidP="004C3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2DCB5AF" w14:textId="77777777" w:rsidR="007E22EC" w:rsidRPr="004C39FC" w:rsidRDefault="007E22EC" w:rsidP="004C3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ESP</w:t>
            </w:r>
          </w:p>
          <w:p w14:paraId="2832CA3A" w14:textId="77777777" w:rsidR="007E22EC" w:rsidRDefault="007E22EC" w:rsidP="004C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Каждая программа состоит из определенного кол-ва модулей или юнитов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14:paraId="136A5CA4" w14:textId="77777777" w:rsidR="007E22EC" w:rsidRDefault="007E22EC" w:rsidP="004C39F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Nivel 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10</w:t>
            </w:r>
          </w:p>
          <w:p w14:paraId="7270A890" w14:textId="77777777" w:rsidR="007E22EC" w:rsidRPr="00F2064B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Nivel 2</w:t>
            </w:r>
            <w:r>
              <w:rPr>
                <w:sz w:val="24"/>
                <w:szCs w:val="24"/>
              </w:rPr>
              <w:t xml:space="preserve"> - 10</w:t>
            </w:r>
          </w:p>
          <w:p w14:paraId="66FF83DD" w14:textId="77777777" w:rsidR="007E22EC" w:rsidRPr="00F2064B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Nivel 3</w:t>
            </w:r>
            <w:r>
              <w:rPr>
                <w:sz w:val="24"/>
                <w:szCs w:val="24"/>
              </w:rPr>
              <w:t xml:space="preserve"> - 10</w:t>
            </w:r>
          </w:p>
          <w:p w14:paraId="67102C28" w14:textId="42A01C4C" w:rsidR="007E22EC" w:rsidRPr="007E22EC" w:rsidRDefault="007E22EC" w:rsidP="007E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0879100" w14:textId="77777777" w:rsidR="007E22EC" w:rsidRDefault="007E22EC" w:rsidP="007E2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BD2A26A" w14:textId="6068E1D3" w:rsidR="007E22EC" w:rsidRPr="007E22EC" w:rsidRDefault="007E22EC" w:rsidP="007E2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JAP</w:t>
            </w:r>
          </w:p>
          <w:p w14:paraId="6AAD882F" w14:textId="77777777" w:rsidR="007E22EC" w:rsidRDefault="007E22EC" w:rsidP="007E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Каждая программа состоит из определенного кол-ва модулей или юнитов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14:paraId="1E4E5E73" w14:textId="61316AE1" w:rsidR="007E22EC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 w:rsidR="00491D42">
              <w:rPr>
                <w:sz w:val="24"/>
                <w:szCs w:val="24"/>
                <w:lang w:val="en-US"/>
              </w:rPr>
              <w:t>5</w:t>
            </w:r>
          </w:p>
          <w:p w14:paraId="1217F50E" w14:textId="457F67FD" w:rsidR="007E22EC" w:rsidRPr="004C39FC" w:rsidRDefault="007E22EC" w:rsidP="007E22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- 1</w:t>
            </w:r>
            <w:r w:rsidR="00491D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00" w:type="dxa"/>
          </w:tcPr>
          <w:p w14:paraId="3C20E7DD" w14:textId="77777777" w:rsidR="007E22EC" w:rsidRDefault="007E22EC" w:rsidP="00C7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556BD197" w14:textId="77777777" w:rsidR="007E22EC" w:rsidRPr="004C39FC" w:rsidRDefault="007E22EC" w:rsidP="00C7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FR</w:t>
            </w:r>
          </w:p>
          <w:p w14:paraId="24547290" w14:textId="77777777" w:rsidR="007E22EC" w:rsidRDefault="007E22EC" w:rsidP="00C77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Каждая программа состоит из определенного кол-ва модулей или юнитов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14:paraId="56BBB695" w14:textId="77777777" w:rsidR="007E22EC" w:rsidRPr="00A06FB0" w:rsidRDefault="007E22EC" w:rsidP="00271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</w:rPr>
              <w:t xml:space="preserve">CP </w:t>
            </w:r>
            <w:r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- 6</w:t>
            </w:r>
          </w:p>
          <w:p w14:paraId="7A585BC6" w14:textId="77777777" w:rsidR="007E22EC" w:rsidRPr="00A06FB0" w:rsidRDefault="007E22EC" w:rsidP="002711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 xml:space="preserve">CE1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>- 6</w:t>
            </w:r>
          </w:p>
          <w:p w14:paraId="2AC5BF7B" w14:textId="77777777" w:rsidR="007E22EC" w:rsidRPr="002711BD" w:rsidRDefault="007E22EC" w:rsidP="002711BD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CE2 </w:t>
            </w:r>
            <w:r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>- 6</w:t>
            </w:r>
          </w:p>
          <w:p w14:paraId="7F4F9198" w14:textId="77777777" w:rsidR="007E22EC" w:rsidRPr="002711BD" w:rsidRDefault="007E22EC" w:rsidP="002711BD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 xml:space="preserve">CM1 </w:t>
            </w:r>
            <w:r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-12</w:t>
            </w:r>
          </w:p>
          <w:p w14:paraId="2A91721A" w14:textId="77777777" w:rsidR="007E22EC" w:rsidRPr="002711BD" w:rsidRDefault="007E22EC" w:rsidP="002711BD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11BD">
              <w:rPr>
                <w:rFonts w:ascii="Arial" w:hAnsi="Arial" w:cs="Arial"/>
                <w:color w:val="202122"/>
                <w:sz w:val="21"/>
                <w:szCs w:val="21"/>
              </w:rPr>
              <w:t xml:space="preserve">CM2 </w:t>
            </w:r>
            <w:r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- 12</w:t>
            </w:r>
          </w:p>
        </w:tc>
      </w:tr>
      <w:tr w:rsidR="002711BD" w:rsidRPr="00F2064B" w14:paraId="2737E215" w14:textId="77777777" w:rsidTr="007E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4309DF0F" w14:textId="77777777" w:rsidR="002711BD" w:rsidRPr="009A44B0" w:rsidRDefault="002711BD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Цель курса</w:t>
            </w:r>
          </w:p>
        </w:tc>
        <w:tc>
          <w:tcPr>
            <w:tcW w:w="12942" w:type="dxa"/>
            <w:gridSpan w:val="5"/>
          </w:tcPr>
          <w:p w14:paraId="6CBF2B6C" w14:textId="77777777" w:rsidR="002711BD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7CF1BA6D" w14:textId="77777777" w:rsidR="002711BD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A44B0">
              <w:rPr>
                <w:i/>
                <w:sz w:val="24"/>
                <w:szCs w:val="24"/>
              </w:rPr>
              <w:t xml:space="preserve">Цель курса научить учеников </w:t>
            </w:r>
            <w:r>
              <w:rPr>
                <w:i/>
                <w:sz w:val="24"/>
                <w:szCs w:val="24"/>
              </w:rPr>
              <w:t>воспринимать английскую речь, сформировать базовый словарный запас, обучить основам грамматики, поставить произношение и освоить письменные навыки</w:t>
            </w:r>
            <w:r w:rsidRPr="009A44B0">
              <w:rPr>
                <w:i/>
                <w:sz w:val="24"/>
                <w:szCs w:val="24"/>
              </w:rPr>
              <w:t>.</w:t>
            </w:r>
          </w:p>
          <w:p w14:paraId="6089F2E3" w14:textId="77777777" w:rsidR="002711BD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711BD" w:rsidRPr="00F2064B" w14:paraId="5F879508" w14:textId="77777777" w:rsidTr="007E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25E8FD86" w14:textId="77777777" w:rsidR="002711BD" w:rsidRPr="009A44B0" w:rsidRDefault="002711BD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Задача курса</w:t>
            </w:r>
            <w:r>
              <w:rPr>
                <w:sz w:val="24"/>
                <w:szCs w:val="24"/>
              </w:rPr>
              <w:t xml:space="preserve"> и прогнозируемый результат</w:t>
            </w:r>
          </w:p>
        </w:tc>
        <w:tc>
          <w:tcPr>
            <w:tcW w:w="12942" w:type="dxa"/>
            <w:gridSpan w:val="5"/>
          </w:tcPr>
          <w:p w14:paraId="7652B280" w14:textId="77777777" w:rsidR="002711BD" w:rsidRDefault="002711BD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5D96DAE0" w14:textId="77777777" w:rsidR="002711BD" w:rsidRDefault="002711BD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 обучения заключается в соблюдении поставленных сроков каждой программы и подготовке учеников к сдаче промежуточных и финальных проверочных тестов после каждой программы.</w:t>
            </w:r>
          </w:p>
          <w:p w14:paraId="7F579F4F" w14:textId="77777777" w:rsidR="002711BD" w:rsidRDefault="002711BD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711BD" w:rsidRPr="00F2064B" w14:paraId="2E52C8B9" w14:textId="77777777" w:rsidTr="007E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6F6D2D25" w14:textId="77777777" w:rsidR="002711BD" w:rsidRPr="009A44B0" w:rsidRDefault="002711BD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усвоения материала</w:t>
            </w:r>
          </w:p>
        </w:tc>
        <w:tc>
          <w:tcPr>
            <w:tcW w:w="12942" w:type="dxa"/>
            <w:gridSpan w:val="5"/>
          </w:tcPr>
          <w:p w14:paraId="4A69CB18" w14:textId="77777777" w:rsidR="002711BD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57A12BDD" w14:textId="77777777" w:rsidR="002711BD" w:rsidRPr="00686115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6115">
              <w:rPr>
                <w:i/>
                <w:sz w:val="24"/>
                <w:szCs w:val="24"/>
              </w:rPr>
              <w:t>Для контроля обучения два раза в учебном году проводятся тестирования. В декабре, как правило, ученики пишут промежуточное тестирование, а в мае – финальное. По окончании программы после теста ученик получает сертификат об успешной сдаче. Тест включает в себя 4 модуля:</w:t>
            </w:r>
          </w:p>
          <w:p w14:paraId="5D1C9673" w14:textId="77777777" w:rsidR="002711BD" w:rsidRPr="00686115" w:rsidRDefault="002711BD" w:rsidP="009067E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Восприятие</w:t>
            </w:r>
          </w:p>
          <w:p w14:paraId="2CC49976" w14:textId="77777777" w:rsidR="002711BD" w:rsidRPr="00686115" w:rsidRDefault="002711BD" w:rsidP="009067E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Аудирование</w:t>
            </w:r>
          </w:p>
          <w:p w14:paraId="0D401BFC" w14:textId="77777777" w:rsidR="002711BD" w:rsidRPr="00686115" w:rsidRDefault="002711BD" w:rsidP="009067E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lastRenderedPageBreak/>
              <w:t>Письмо</w:t>
            </w:r>
          </w:p>
          <w:p w14:paraId="6F7E5D66" w14:textId="77777777" w:rsidR="002711BD" w:rsidRPr="00686115" w:rsidRDefault="002711BD" w:rsidP="009067E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Разговорная речь</w:t>
            </w:r>
          </w:p>
          <w:p w14:paraId="5DD1FD80" w14:textId="77777777" w:rsidR="002711BD" w:rsidRPr="00686115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6115">
              <w:rPr>
                <w:i/>
                <w:sz w:val="24"/>
                <w:szCs w:val="24"/>
              </w:rPr>
              <w:t>Оценивание производится по 5-бальной системе.</w:t>
            </w:r>
          </w:p>
          <w:p w14:paraId="5BF7039F" w14:textId="77777777" w:rsidR="002711BD" w:rsidRDefault="002711BD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711BD" w:rsidRPr="00F2064B" w14:paraId="5FB69DC2" w14:textId="77777777" w:rsidTr="007E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38EB3281" w14:textId="77777777" w:rsidR="002711BD" w:rsidRPr="009A44B0" w:rsidRDefault="002711BD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Условия реализации программы</w:t>
            </w:r>
          </w:p>
        </w:tc>
        <w:tc>
          <w:tcPr>
            <w:tcW w:w="12942" w:type="dxa"/>
            <w:gridSpan w:val="5"/>
          </w:tcPr>
          <w:p w14:paraId="31FD5BC7" w14:textId="77777777" w:rsidR="002711BD" w:rsidRDefault="002711BD" w:rsidP="0036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Занятия производятся в оборудованных классах, в группах 2-4 чел., или индивидуально. Используется собственная литература, аудио и видео средства.</w:t>
            </w:r>
          </w:p>
        </w:tc>
      </w:tr>
      <w:tr w:rsidR="007E22EC" w:rsidRPr="00491D42" w14:paraId="0289F163" w14:textId="77777777" w:rsidTr="007E22EC">
        <w:trPr>
          <w:trHeight w:val="4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14:paraId="7BCF0BB7" w14:textId="77777777" w:rsidR="007E22EC" w:rsidRDefault="007E22EC" w:rsidP="009067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Используемые образовательные и информационные ресурсы</w:t>
            </w:r>
          </w:p>
        </w:tc>
        <w:tc>
          <w:tcPr>
            <w:tcW w:w="2772" w:type="dxa"/>
          </w:tcPr>
          <w:p w14:paraId="51016F6E" w14:textId="77777777" w:rsidR="007E22EC" w:rsidRPr="00632790" w:rsidRDefault="007E22EC" w:rsidP="00363F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1CA3DB" w14:textId="77777777" w:rsidR="007E22EC" w:rsidRDefault="007E22EC" w:rsidP="009067E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55D95">
              <w:rPr>
                <w:sz w:val="24"/>
                <w:szCs w:val="24"/>
                <w:u w:val="single"/>
                <w:lang w:val="en-US"/>
              </w:rPr>
              <w:t>Kids’ Basic English</w:t>
            </w:r>
            <w:r w:rsidRPr="00BB6A0F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B6A0F">
              <w:rPr>
                <w:b/>
                <w:sz w:val="24"/>
                <w:szCs w:val="24"/>
                <w:lang w:val="en-US"/>
              </w:rPr>
              <w:t>Playway</w:t>
            </w:r>
            <w:proofErr w:type="spellEnd"/>
            <w:r w:rsidRPr="00BB6A0F">
              <w:rPr>
                <w:b/>
                <w:sz w:val="24"/>
                <w:szCs w:val="24"/>
                <w:lang w:val="en-US"/>
              </w:rPr>
              <w:t xml:space="preserve"> to English 1,2</w:t>
            </w:r>
            <w:proofErr w:type="gramStart"/>
            <w:r w:rsidRPr="00BB6A0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(Students’ b + Work b + CD + DVD),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G. Holcombe,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Helbling</w:t>
            </w:r>
            <w:proofErr w:type="spellEnd"/>
            <w:r w:rsidRPr="00BB6A0F">
              <w:rPr>
                <w:i/>
                <w:sz w:val="24"/>
                <w:szCs w:val="24"/>
                <w:lang w:val="en-US"/>
              </w:rPr>
              <w:t xml:space="preserve"> Languages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48C6DAAE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0FC0220D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Family &amp; Friends 1,2</w:t>
            </w:r>
            <w:r>
              <w:rPr>
                <w:sz w:val="24"/>
                <w:szCs w:val="24"/>
                <w:lang w:val="en-US"/>
              </w:rPr>
              <w:t>, (Students’ b + Work b + CD + DVD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),  </w:t>
            </w:r>
            <w:r w:rsidRPr="00BB6A0F">
              <w:rPr>
                <w:i/>
                <w:sz w:val="24"/>
                <w:szCs w:val="24"/>
                <w:lang w:val="en-US"/>
              </w:rPr>
              <w:t>N.</w:t>
            </w:r>
            <w:proofErr w:type="gramEnd"/>
            <w:r w:rsidRPr="00BB6A0F">
              <w:rPr>
                <w:i/>
                <w:sz w:val="24"/>
                <w:szCs w:val="24"/>
                <w:lang w:val="en-US"/>
              </w:rPr>
              <w:t xml:space="preserve"> Simmons, Oxford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58E70238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314D12B5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New Round UP 1,2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V. Evans &amp; J. Dooley, Pearson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14:paraId="74D386F6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71ED8A11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lastRenderedPageBreak/>
              <w:t>Wonderland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B6A0F">
              <w:rPr>
                <w:b/>
                <w:sz w:val="24"/>
                <w:szCs w:val="24"/>
                <w:lang w:val="en-US"/>
              </w:rPr>
              <w:t>Jun A,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C. Bruni &amp; A. Worrall, Pearson; </w:t>
            </w:r>
          </w:p>
          <w:p w14:paraId="40D6B45F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07D286A5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Learning Express Phonics K1-2, </w:t>
            </w:r>
            <w:r>
              <w:rPr>
                <w:i/>
                <w:sz w:val="24"/>
                <w:szCs w:val="24"/>
                <w:lang w:val="en-US"/>
              </w:rPr>
              <w:t xml:space="preserve">Scholastic; </w:t>
            </w:r>
          </w:p>
          <w:p w14:paraId="32840B29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0EACE59C" w14:textId="77777777" w:rsidR="007E22EC" w:rsidRPr="00BB6A0F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Alphabet &amp; Handwriting K1-2, </w:t>
            </w:r>
            <w:r>
              <w:rPr>
                <w:i/>
                <w:sz w:val="24"/>
                <w:szCs w:val="24"/>
                <w:lang w:val="en-US"/>
              </w:rPr>
              <w:t>Scholastic</w:t>
            </w:r>
          </w:p>
          <w:p w14:paraId="19F1509D" w14:textId="77777777" w:rsidR="007E22EC" w:rsidRPr="00F2064B" w:rsidRDefault="007E22EC" w:rsidP="00363F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59AE60B0" w14:textId="77777777" w:rsidR="007E22EC" w:rsidRDefault="007E22EC" w:rsidP="009067E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55D95">
              <w:rPr>
                <w:sz w:val="24"/>
                <w:szCs w:val="24"/>
                <w:u w:val="single"/>
                <w:lang w:val="en-US"/>
              </w:rPr>
              <w:t>Kids’ Independent English</w:t>
            </w:r>
            <w:r w:rsidRPr="00BB6A0F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B6A0F">
              <w:rPr>
                <w:b/>
                <w:sz w:val="24"/>
                <w:szCs w:val="24"/>
                <w:lang w:val="en-US"/>
              </w:rPr>
              <w:t>Playway</w:t>
            </w:r>
            <w:proofErr w:type="spellEnd"/>
            <w:r w:rsidRPr="00BB6A0F">
              <w:rPr>
                <w:b/>
                <w:sz w:val="24"/>
                <w:szCs w:val="24"/>
                <w:lang w:val="en-US"/>
              </w:rPr>
              <w:t xml:space="preserve"> to English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3</w:t>
            </w:r>
            <w:r w:rsidRPr="00BB6A0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(Students’ b + Work b + CD + DVD),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G. Holcombe,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Helbling</w:t>
            </w:r>
            <w:proofErr w:type="spellEnd"/>
            <w:r w:rsidRPr="00BB6A0F">
              <w:rPr>
                <w:i/>
                <w:sz w:val="24"/>
                <w:szCs w:val="24"/>
                <w:lang w:val="en-US"/>
              </w:rPr>
              <w:t xml:space="preserve"> Languages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11C02EFC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14D7345E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Family &amp; Friends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 (Students’ b + Work b + CD + DVD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),  </w:t>
            </w:r>
            <w:r w:rsidRPr="00BB6A0F">
              <w:rPr>
                <w:i/>
                <w:sz w:val="24"/>
                <w:szCs w:val="24"/>
                <w:lang w:val="en-US"/>
              </w:rPr>
              <w:t>N.</w:t>
            </w:r>
            <w:proofErr w:type="gramEnd"/>
            <w:r w:rsidRPr="00BB6A0F">
              <w:rPr>
                <w:i/>
                <w:sz w:val="24"/>
                <w:szCs w:val="24"/>
                <w:lang w:val="en-US"/>
              </w:rPr>
              <w:t xml:space="preserve"> Simmons, Oxford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1F00C42E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7B72DDDE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New Round UP 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3,4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V. Evans &amp; J. Dooley, Pearson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14:paraId="00B68098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746FECE8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Wonderland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Jun B</w:t>
            </w:r>
            <w:r w:rsidRPr="00BB6A0F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C. Bruni &amp; A. Worrall, Pearson; </w:t>
            </w:r>
          </w:p>
          <w:p w14:paraId="04E06823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3007BC4A" w14:textId="77777777" w:rsidR="007E22EC" w:rsidRPr="00DC3BE0" w:rsidRDefault="007E22EC" w:rsidP="00DC3B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Academy Stars 3</w:t>
            </w:r>
            <w:r w:rsidRPr="00BB6A0F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A. Blaire, J.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Cadwallder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Mcmillan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14:paraId="33CF37DA" w14:textId="77777777" w:rsidR="007E22EC" w:rsidRPr="00BB6A0F" w:rsidRDefault="007E22EC" w:rsidP="0036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2F9E7F49" w14:textId="77777777" w:rsidR="007E22EC" w:rsidRDefault="007E22EC" w:rsidP="009067E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55D95">
              <w:rPr>
                <w:sz w:val="24"/>
                <w:szCs w:val="24"/>
                <w:u w:val="single"/>
                <w:lang w:val="en-US"/>
              </w:rPr>
              <w:t>Kids’ Proficient English</w:t>
            </w:r>
            <w:r w:rsidRPr="00BB6A0F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B6A0F">
              <w:rPr>
                <w:b/>
                <w:sz w:val="24"/>
                <w:szCs w:val="24"/>
                <w:lang w:val="en-US"/>
              </w:rPr>
              <w:t>Playway</w:t>
            </w:r>
            <w:proofErr w:type="spellEnd"/>
            <w:r w:rsidRPr="00BB6A0F">
              <w:rPr>
                <w:b/>
                <w:sz w:val="24"/>
                <w:szCs w:val="24"/>
                <w:lang w:val="en-US"/>
              </w:rPr>
              <w:t xml:space="preserve"> to English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proofErr w:type="gramStart"/>
            <w:r w:rsidRPr="00BB6A0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(Students’ b + Work b + CD + DVD),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G. Holcombe,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Helbling</w:t>
            </w:r>
            <w:proofErr w:type="spellEnd"/>
            <w:r w:rsidRPr="00BB6A0F">
              <w:rPr>
                <w:i/>
                <w:sz w:val="24"/>
                <w:szCs w:val="24"/>
                <w:lang w:val="en-US"/>
              </w:rPr>
              <w:t xml:space="preserve"> Languages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6E85EC3B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22C49609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Family &amp; Friends </w:t>
            </w:r>
            <w:r>
              <w:rPr>
                <w:b/>
                <w:sz w:val="24"/>
                <w:szCs w:val="24"/>
                <w:lang w:val="en-US"/>
              </w:rPr>
              <w:t>4,5</w:t>
            </w:r>
            <w:r>
              <w:rPr>
                <w:sz w:val="24"/>
                <w:szCs w:val="24"/>
                <w:lang w:val="en-US"/>
              </w:rPr>
              <w:t xml:space="preserve">, (Students’ b + Work b + CD + </w:t>
            </w:r>
            <w:r>
              <w:rPr>
                <w:sz w:val="24"/>
                <w:szCs w:val="24"/>
                <w:lang w:val="en-US"/>
              </w:rPr>
              <w:lastRenderedPageBreak/>
              <w:t>DVD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),  </w:t>
            </w:r>
            <w:r w:rsidRPr="00BB6A0F">
              <w:rPr>
                <w:i/>
                <w:sz w:val="24"/>
                <w:szCs w:val="24"/>
                <w:lang w:val="en-US"/>
              </w:rPr>
              <w:t>N.</w:t>
            </w:r>
            <w:proofErr w:type="gramEnd"/>
            <w:r w:rsidRPr="00BB6A0F">
              <w:rPr>
                <w:i/>
                <w:sz w:val="24"/>
                <w:szCs w:val="24"/>
                <w:lang w:val="en-US"/>
              </w:rPr>
              <w:t xml:space="preserve"> Simmons, Oxford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6ABCA1D2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198EB39" w14:textId="77777777" w:rsidR="007E22EC" w:rsidRPr="00B73AD9" w:rsidRDefault="007E22EC" w:rsidP="00B73AD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Academy Stars 4</w:t>
            </w:r>
            <w:r w:rsidRPr="00BB6A0F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A. Blaire, J.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Cadwallder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Mcmillan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14:paraId="4284E62A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7F7EA7C7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New Round UP </w:t>
            </w:r>
            <w:r>
              <w:rPr>
                <w:b/>
                <w:sz w:val="24"/>
                <w:szCs w:val="24"/>
                <w:lang w:val="en-US"/>
              </w:rPr>
              <w:t>5,6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V. Evans &amp; J. Dooley, Pearson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14:paraId="38F78B48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0BA72B17" w14:textId="77777777" w:rsidR="007E22EC" w:rsidRPr="00192F3B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Wonderland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Jun C</w:t>
            </w:r>
            <w:r w:rsidRPr="00BB6A0F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C. Bruni &amp; A. Worrall, Pearson; </w:t>
            </w:r>
          </w:p>
        </w:tc>
        <w:tc>
          <w:tcPr>
            <w:tcW w:w="2250" w:type="dxa"/>
          </w:tcPr>
          <w:p w14:paraId="272CD458" w14:textId="77777777" w:rsidR="007E22EC" w:rsidRPr="00C77C96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7DDAF647" w14:textId="77777777" w:rsidR="007E22EC" w:rsidRPr="00DF2E6C" w:rsidRDefault="007E22EC" w:rsidP="00DF2E6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sz w:val="24"/>
                <w:szCs w:val="24"/>
                <w:u w:val="single"/>
                <w:lang w:val="de-DE"/>
              </w:rPr>
              <w:t>Stufe 1</w:t>
            </w:r>
            <w:r w:rsidRPr="00DF2E6C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Kikus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DF2E6C">
              <w:rPr>
                <w:b/>
                <w:sz w:val="24"/>
                <w:szCs w:val="24"/>
                <w:lang w:val="de-DE"/>
              </w:rPr>
              <w:t>1</w:t>
            </w:r>
            <w:r w:rsidRPr="00DF2E6C">
              <w:rPr>
                <w:sz w:val="24"/>
                <w:szCs w:val="24"/>
                <w:lang w:val="de-DE"/>
              </w:rPr>
              <w:t xml:space="preserve"> ,</w:t>
            </w:r>
            <w:proofErr w:type="gramEnd"/>
            <w:r w:rsidRPr="00DF2E6C">
              <w:rPr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Garlin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 &amp; S. Merkle,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</w:t>
            </w:r>
          </w:p>
          <w:p w14:paraId="5426F87A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761755BB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Planetino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1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</w:t>
            </w:r>
            <w:proofErr w:type="gramStart"/>
            <w:r w:rsidRPr="00DF2E6C">
              <w:rPr>
                <w:sz w:val="24"/>
                <w:szCs w:val="24"/>
                <w:lang w:val="de-DE"/>
              </w:rPr>
              <w:t xml:space="preserve">), 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proofErr w:type="gramEnd"/>
            <w:r w:rsidRPr="00DF2E6C">
              <w:rPr>
                <w:sz w:val="24"/>
                <w:szCs w:val="24"/>
                <w:lang w:val="de-DE"/>
              </w:rPr>
              <w:t xml:space="preserve">;  </w:t>
            </w:r>
          </w:p>
          <w:p w14:paraId="7840D8F9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6AD0B3FA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>Meine Freunde und ich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T. Sieber &amp; R.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Benatti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proofErr w:type="gramStart"/>
            <w:r w:rsidRPr="00DF2E6C">
              <w:rPr>
                <w:i/>
                <w:sz w:val="24"/>
                <w:szCs w:val="24"/>
                <w:lang w:val="de-DE"/>
              </w:rPr>
              <w:t>L:angenscheidt</w:t>
            </w:r>
            <w:proofErr w:type="gramEnd"/>
            <w:r w:rsidRPr="00DF2E6C">
              <w:rPr>
                <w:i/>
                <w:sz w:val="24"/>
                <w:szCs w:val="24"/>
                <w:lang w:val="de-DE"/>
              </w:rPr>
              <w:t xml:space="preserve">; </w:t>
            </w:r>
          </w:p>
          <w:p w14:paraId="639570D5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771694AF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Mit Spielen Deutsch lernen,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A. Spier,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Cornlesen</w:t>
            </w:r>
            <w:proofErr w:type="spellEnd"/>
          </w:p>
          <w:p w14:paraId="385300B3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  <w:p w14:paraId="634EA812" w14:textId="77777777" w:rsidR="007E22EC" w:rsidRPr="00DF2E6C" w:rsidRDefault="007E22EC" w:rsidP="00DF2E6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sz w:val="24"/>
                <w:szCs w:val="24"/>
                <w:u w:val="single"/>
                <w:lang w:val="de-DE"/>
              </w:rPr>
              <w:t>Stufe 2</w:t>
            </w:r>
            <w:r w:rsidRPr="00DF2E6C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Kikus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2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Garlin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 &amp; S. Merkle,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</w:t>
            </w:r>
          </w:p>
          <w:p w14:paraId="5B929A99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2241B42E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Planetino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2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</w:t>
            </w:r>
            <w:proofErr w:type="gramStart"/>
            <w:r w:rsidRPr="00DF2E6C">
              <w:rPr>
                <w:sz w:val="24"/>
                <w:szCs w:val="24"/>
                <w:lang w:val="de-DE"/>
              </w:rPr>
              <w:t xml:space="preserve">), 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proofErr w:type="gramEnd"/>
            <w:r w:rsidRPr="00DF2E6C">
              <w:rPr>
                <w:sz w:val="24"/>
                <w:szCs w:val="24"/>
                <w:lang w:val="de-DE"/>
              </w:rPr>
              <w:t xml:space="preserve">;  </w:t>
            </w:r>
          </w:p>
          <w:p w14:paraId="4DA9FEF5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0DA6EA54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Magnet A1,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G. Motta, Klett Stuttgart; </w:t>
            </w:r>
          </w:p>
          <w:p w14:paraId="57784C84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3D1C400A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>Meine Freunde und ich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</w:t>
            </w:r>
            <w:r w:rsidRPr="00DF2E6C">
              <w:rPr>
                <w:sz w:val="24"/>
                <w:szCs w:val="24"/>
                <w:lang w:val="de-DE"/>
              </w:rPr>
              <w:lastRenderedPageBreak/>
              <w:t xml:space="preserve">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T. Sieber &amp; R.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Benatti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proofErr w:type="gramStart"/>
            <w:r w:rsidRPr="00DF2E6C">
              <w:rPr>
                <w:i/>
                <w:sz w:val="24"/>
                <w:szCs w:val="24"/>
                <w:lang w:val="de-DE"/>
              </w:rPr>
              <w:t>L:angenscheidt</w:t>
            </w:r>
            <w:proofErr w:type="gramEnd"/>
            <w:r w:rsidRPr="00DF2E6C">
              <w:rPr>
                <w:i/>
                <w:sz w:val="24"/>
                <w:szCs w:val="24"/>
                <w:lang w:val="de-DE"/>
              </w:rPr>
              <w:t xml:space="preserve">; </w:t>
            </w:r>
          </w:p>
          <w:p w14:paraId="7FD1A289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285558FB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Mit Spielen Deutsch lernen,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A. Spier,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Cornlesen</w:t>
            </w:r>
            <w:proofErr w:type="spellEnd"/>
          </w:p>
          <w:p w14:paraId="6D436EB8" w14:textId="77777777" w:rsidR="007E22EC" w:rsidRPr="00DF2E6C" w:rsidRDefault="007E22EC" w:rsidP="00DF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  <w:p w14:paraId="4EFB8B5E" w14:textId="77777777" w:rsidR="007E22EC" w:rsidRPr="00DF2E6C" w:rsidRDefault="007E22EC" w:rsidP="00DF2E6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sz w:val="24"/>
                <w:szCs w:val="24"/>
                <w:u w:val="single"/>
                <w:lang w:val="de-DE"/>
              </w:rPr>
              <w:t>Stufe 3</w:t>
            </w:r>
            <w:r w:rsidRPr="00DF2E6C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Kikus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Garlin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 &amp; S. Merkle,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</w:t>
            </w:r>
          </w:p>
          <w:p w14:paraId="231E7F2D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640195A5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Planetino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</w:t>
            </w:r>
            <w:proofErr w:type="gramStart"/>
            <w:r w:rsidRPr="00DF2E6C">
              <w:rPr>
                <w:sz w:val="24"/>
                <w:szCs w:val="24"/>
                <w:lang w:val="de-DE"/>
              </w:rPr>
              <w:t xml:space="preserve">), 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proofErr w:type="gramEnd"/>
            <w:r w:rsidRPr="00DF2E6C">
              <w:rPr>
                <w:sz w:val="24"/>
                <w:szCs w:val="24"/>
                <w:lang w:val="de-DE"/>
              </w:rPr>
              <w:t xml:space="preserve">;  </w:t>
            </w:r>
          </w:p>
          <w:p w14:paraId="2BD6D2E7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6B65BA56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Magnet A2,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G. Motta, Klett Stuttgart; </w:t>
            </w:r>
          </w:p>
          <w:p w14:paraId="38AA6DF4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7D48F517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lastRenderedPageBreak/>
              <w:t>Meine Freunde und ich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T. Sieber &amp; R.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Benatti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proofErr w:type="gramStart"/>
            <w:r w:rsidRPr="00DF2E6C">
              <w:rPr>
                <w:i/>
                <w:sz w:val="24"/>
                <w:szCs w:val="24"/>
                <w:lang w:val="de-DE"/>
              </w:rPr>
              <w:t>L:angenscheidt</w:t>
            </w:r>
            <w:proofErr w:type="gramEnd"/>
            <w:r w:rsidRPr="00DF2E6C">
              <w:rPr>
                <w:i/>
                <w:sz w:val="24"/>
                <w:szCs w:val="24"/>
                <w:lang w:val="de-DE"/>
              </w:rPr>
              <w:t xml:space="preserve">; </w:t>
            </w:r>
          </w:p>
          <w:p w14:paraId="72EF702F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66AFAC97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Mit Spielen Deutsch lernen,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A. Spier,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Cornlesen</w:t>
            </w:r>
            <w:proofErr w:type="spellEnd"/>
          </w:p>
          <w:p w14:paraId="7C7CFDE2" w14:textId="77777777" w:rsidR="007E22EC" w:rsidRPr="00DF2E6C" w:rsidRDefault="007E22EC" w:rsidP="00363F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</w:tc>
        <w:tc>
          <w:tcPr>
            <w:tcW w:w="2430" w:type="dxa"/>
          </w:tcPr>
          <w:p w14:paraId="6224CFEB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</w:p>
          <w:p w14:paraId="39495E49" w14:textId="77777777" w:rsidR="007E22EC" w:rsidRPr="00DF2E6C" w:rsidRDefault="007E22EC" w:rsidP="00DF2E6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455D95">
              <w:rPr>
                <w:sz w:val="24"/>
                <w:szCs w:val="24"/>
                <w:u w:val="single"/>
                <w:lang w:val="es-ES"/>
              </w:rPr>
              <w:t>Nivel 1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 w:rsidRPr="00167E8F">
              <w:rPr>
                <w:b/>
                <w:sz w:val="24"/>
                <w:szCs w:val="24"/>
                <w:lang w:val="es-ES"/>
              </w:rPr>
              <w:t xml:space="preserve">Colega </w:t>
            </w:r>
            <w:proofErr w:type="gramStart"/>
            <w:r w:rsidRPr="00167E8F">
              <w:rPr>
                <w:b/>
                <w:sz w:val="24"/>
                <w:szCs w:val="24"/>
                <w:lang w:val="es-ES"/>
              </w:rPr>
              <w:t>1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r w:rsidRPr="00DD0011">
              <w:rPr>
                <w:sz w:val="24"/>
                <w:szCs w:val="24"/>
                <w:lang w:val="es-ES"/>
              </w:rPr>
              <w:t>L. del A. + C. del E. 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 xml:space="preserve">M. L. Hortelano,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Edelsa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4EB2F048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41B8EB39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Aprendo Español con cuentos</w:t>
            </w:r>
            <w:r w:rsidRPr="00167E8F">
              <w:rPr>
                <w:sz w:val="24"/>
                <w:szCs w:val="24"/>
                <w:lang w:val="es-ES"/>
              </w:rPr>
              <w:t>, (CD</w:t>
            </w:r>
            <w:proofErr w:type="gramStart"/>
            <w:r w:rsidRPr="00167E8F">
              <w:rPr>
                <w:sz w:val="24"/>
                <w:szCs w:val="24"/>
                <w:lang w:val="es-ES"/>
              </w:rPr>
              <w:t xml:space="preserve">),  </w:t>
            </w:r>
            <w:r w:rsidRPr="00167E8F">
              <w:rPr>
                <w:i/>
                <w:sz w:val="24"/>
                <w:szCs w:val="24"/>
                <w:lang w:val="es-ES"/>
              </w:rPr>
              <w:t>C.</w:t>
            </w:r>
            <w:proofErr w:type="gramEnd"/>
            <w:r w:rsidRPr="00167E8F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67E8F">
              <w:rPr>
                <w:i/>
                <w:sz w:val="24"/>
                <w:szCs w:val="24"/>
                <w:lang w:val="es-ES"/>
              </w:rPr>
              <w:t>Benitez</w:t>
            </w:r>
            <w:proofErr w:type="spellEnd"/>
            <w:r w:rsidRPr="00167E8F">
              <w:rPr>
                <w:i/>
                <w:sz w:val="24"/>
                <w:szCs w:val="24"/>
                <w:lang w:val="es-ES"/>
              </w:rPr>
              <w:t xml:space="preserve">, M.J. </w:t>
            </w:r>
            <w:proofErr w:type="spellStart"/>
            <w:r w:rsidRPr="00167E8F">
              <w:rPr>
                <w:i/>
                <w:sz w:val="24"/>
                <w:szCs w:val="24"/>
                <w:lang w:val="es-ES"/>
              </w:rPr>
              <w:t>Eguskiza</w:t>
            </w:r>
            <w:proofErr w:type="spellEnd"/>
            <w:r w:rsidRPr="00167E8F">
              <w:rPr>
                <w:i/>
                <w:sz w:val="24"/>
                <w:szCs w:val="24"/>
                <w:lang w:val="es-ES"/>
              </w:rPr>
              <w:t>, Ele</w:t>
            </w:r>
            <w:r>
              <w:rPr>
                <w:i/>
                <w:sz w:val="24"/>
                <w:szCs w:val="24"/>
                <w:lang w:val="es-ES"/>
              </w:rPr>
              <w:t xml:space="preserve"> &amp;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Sgel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 </w:t>
            </w:r>
          </w:p>
          <w:p w14:paraId="6E24C737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13FB7D33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1F6F9B">
              <w:rPr>
                <w:b/>
                <w:sz w:val="24"/>
                <w:szCs w:val="24"/>
                <w:lang w:val="es-ES"/>
              </w:rPr>
              <w:t xml:space="preserve">Vacaciones En </w:t>
            </w:r>
            <w:proofErr w:type="spellStart"/>
            <w:r w:rsidRPr="001F6F9B">
              <w:rPr>
                <w:b/>
                <w:sz w:val="24"/>
                <w:szCs w:val="24"/>
                <w:lang w:val="es-ES"/>
              </w:rPr>
              <w:t>Espanol</w:t>
            </w:r>
            <w:proofErr w:type="spellEnd"/>
            <w:r w:rsidRPr="001F6F9B">
              <w:rPr>
                <w:b/>
                <w:sz w:val="24"/>
                <w:szCs w:val="24"/>
                <w:lang w:val="es-ES"/>
              </w:rPr>
              <w:t xml:space="preserve"> 1</w:t>
            </w:r>
            <w:r w:rsidRPr="00167E8F">
              <w:rPr>
                <w:i/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t>(</w:t>
            </w:r>
            <w:proofErr w:type="spellStart"/>
            <w:r w:rsidRPr="00167E8F">
              <w:rPr>
                <w:sz w:val="24"/>
                <w:szCs w:val="24"/>
                <w:lang w:val="es-ES"/>
              </w:rPr>
              <w:t>Kursb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. </w:t>
            </w:r>
            <w:r w:rsidRPr="00DF2E6C">
              <w:rPr>
                <w:sz w:val="24"/>
                <w:szCs w:val="24"/>
                <w:lang w:val="es-ES"/>
              </w:rPr>
              <w:t xml:space="preserve">+ </w:t>
            </w:r>
            <w:proofErr w:type="spellStart"/>
            <w:r w:rsidRPr="00DF2E6C">
              <w:rPr>
                <w:sz w:val="24"/>
                <w:szCs w:val="24"/>
                <w:lang w:val="es-ES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es-ES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es-ES"/>
              </w:rPr>
              <w:t xml:space="preserve">Santos, </w:t>
            </w:r>
            <w:proofErr w:type="spellStart"/>
            <w:r w:rsidRPr="00DF2E6C">
              <w:rPr>
                <w:i/>
                <w:sz w:val="24"/>
                <w:szCs w:val="24"/>
                <w:lang w:val="es-ES"/>
              </w:rPr>
              <w:t>Edinumen</w:t>
            </w:r>
            <w:proofErr w:type="spellEnd"/>
            <w:r w:rsidRPr="00DF2E6C">
              <w:rPr>
                <w:i/>
                <w:sz w:val="24"/>
                <w:szCs w:val="24"/>
                <w:lang w:val="es-ES"/>
              </w:rPr>
              <w:t>;</w:t>
            </w:r>
          </w:p>
          <w:p w14:paraId="31FEB684" w14:textId="77777777" w:rsidR="007E22EC" w:rsidRPr="00DF2E6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14:paraId="13ACA725" w14:textId="77777777" w:rsidR="007E22EC" w:rsidRPr="00DF2E6C" w:rsidRDefault="007E22EC" w:rsidP="00DF2E6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455D95">
              <w:rPr>
                <w:sz w:val="24"/>
                <w:szCs w:val="24"/>
                <w:u w:val="single"/>
                <w:lang w:val="es-ES"/>
              </w:rPr>
              <w:t>Nivel 2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 w:rsidRPr="00167E8F">
              <w:rPr>
                <w:b/>
                <w:sz w:val="24"/>
                <w:szCs w:val="24"/>
                <w:lang w:val="es-ES"/>
              </w:rPr>
              <w:t xml:space="preserve">Colega </w:t>
            </w:r>
            <w:proofErr w:type="gramStart"/>
            <w:r>
              <w:rPr>
                <w:b/>
                <w:sz w:val="24"/>
                <w:szCs w:val="24"/>
                <w:lang w:val="es-ES"/>
              </w:rPr>
              <w:t>2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r w:rsidRPr="00DD0011">
              <w:rPr>
                <w:sz w:val="24"/>
                <w:szCs w:val="24"/>
                <w:lang w:val="es-ES"/>
              </w:rPr>
              <w:t>L. del A. + C. del E. 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 xml:space="preserve">M. L. </w:t>
            </w:r>
            <w:r>
              <w:rPr>
                <w:i/>
                <w:sz w:val="24"/>
                <w:szCs w:val="24"/>
                <w:lang w:val="es-ES"/>
              </w:rPr>
              <w:lastRenderedPageBreak/>
              <w:t xml:space="preserve">Hortelano,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Edelsa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6194EAF7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2284E5F6" w14:textId="2DF60F22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Aprendo Español con cuentos</w:t>
            </w:r>
            <w:r w:rsidRPr="00167E8F">
              <w:rPr>
                <w:sz w:val="24"/>
                <w:szCs w:val="24"/>
                <w:lang w:val="es-ES"/>
              </w:rPr>
              <w:t>, (CD</w:t>
            </w:r>
            <w:proofErr w:type="gramStart"/>
            <w:r w:rsidRPr="00167E8F">
              <w:rPr>
                <w:sz w:val="24"/>
                <w:szCs w:val="24"/>
                <w:lang w:val="es-ES"/>
              </w:rPr>
              <w:t xml:space="preserve">),  </w:t>
            </w:r>
            <w:r w:rsidRPr="00167E8F">
              <w:rPr>
                <w:i/>
                <w:sz w:val="24"/>
                <w:szCs w:val="24"/>
                <w:lang w:val="es-ES"/>
              </w:rPr>
              <w:t>C.</w:t>
            </w:r>
            <w:proofErr w:type="gramEnd"/>
            <w:r w:rsidRPr="00167E8F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67E8F">
              <w:rPr>
                <w:i/>
                <w:sz w:val="24"/>
                <w:szCs w:val="24"/>
                <w:lang w:val="es-ES"/>
              </w:rPr>
              <w:t>Benitez</w:t>
            </w:r>
            <w:proofErr w:type="spellEnd"/>
            <w:r w:rsidRPr="00167E8F">
              <w:rPr>
                <w:i/>
                <w:sz w:val="24"/>
                <w:szCs w:val="24"/>
                <w:lang w:val="es-ES"/>
              </w:rPr>
              <w:t xml:space="preserve">, M.J. </w:t>
            </w:r>
            <w:proofErr w:type="spellStart"/>
            <w:r w:rsidRPr="00167E8F">
              <w:rPr>
                <w:i/>
                <w:sz w:val="24"/>
                <w:szCs w:val="24"/>
                <w:lang w:val="es-ES"/>
              </w:rPr>
              <w:t>Eguskiza</w:t>
            </w:r>
            <w:proofErr w:type="spellEnd"/>
            <w:r w:rsidRPr="00167E8F">
              <w:rPr>
                <w:i/>
                <w:sz w:val="24"/>
                <w:szCs w:val="24"/>
                <w:lang w:val="es-ES"/>
              </w:rPr>
              <w:t>, Ele</w:t>
            </w:r>
            <w:r>
              <w:rPr>
                <w:i/>
                <w:sz w:val="24"/>
                <w:szCs w:val="24"/>
                <w:lang w:val="es-ES"/>
              </w:rPr>
              <w:t xml:space="preserve"> &amp;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Sgel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 </w:t>
            </w:r>
          </w:p>
          <w:p w14:paraId="53AF5F7F" w14:textId="77777777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14:paraId="5F76E5CF" w14:textId="77777777" w:rsidR="007E22EC" w:rsidRPr="001F6F9B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1F6F9B">
              <w:rPr>
                <w:b/>
                <w:sz w:val="24"/>
                <w:szCs w:val="24"/>
                <w:lang w:val="es-ES"/>
              </w:rPr>
              <w:t xml:space="preserve">Vacaciones En </w:t>
            </w:r>
            <w:proofErr w:type="spellStart"/>
            <w:r w:rsidRPr="001F6F9B">
              <w:rPr>
                <w:b/>
                <w:sz w:val="24"/>
                <w:szCs w:val="24"/>
                <w:lang w:val="es-ES"/>
              </w:rPr>
              <w:t>Espanol</w:t>
            </w:r>
            <w:proofErr w:type="spellEnd"/>
            <w:r w:rsidRPr="001F6F9B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>2</w:t>
            </w:r>
            <w:r w:rsidRPr="00167E8F">
              <w:rPr>
                <w:i/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t>(</w:t>
            </w:r>
            <w:proofErr w:type="spellStart"/>
            <w:r w:rsidRPr="00167E8F">
              <w:rPr>
                <w:sz w:val="24"/>
                <w:szCs w:val="24"/>
                <w:lang w:val="es-ES"/>
              </w:rPr>
              <w:t>Kursb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. </w:t>
            </w:r>
            <w:r w:rsidRPr="001F6F9B">
              <w:rPr>
                <w:sz w:val="24"/>
                <w:szCs w:val="24"/>
                <w:lang w:val="es-ES"/>
              </w:rPr>
              <w:t xml:space="preserve">+ </w:t>
            </w:r>
            <w:proofErr w:type="spellStart"/>
            <w:r w:rsidRPr="001F6F9B">
              <w:rPr>
                <w:sz w:val="24"/>
                <w:szCs w:val="24"/>
                <w:lang w:val="es-ES"/>
              </w:rPr>
              <w:t>Arbeitsb</w:t>
            </w:r>
            <w:proofErr w:type="spellEnd"/>
            <w:r w:rsidRPr="001F6F9B">
              <w:rPr>
                <w:sz w:val="24"/>
                <w:szCs w:val="24"/>
                <w:lang w:val="es-ES"/>
              </w:rPr>
              <w:t xml:space="preserve"> + CD), </w:t>
            </w:r>
            <w:r w:rsidRPr="001F6F9B">
              <w:rPr>
                <w:i/>
                <w:sz w:val="24"/>
                <w:szCs w:val="24"/>
                <w:lang w:val="es-ES"/>
              </w:rPr>
              <w:t xml:space="preserve">Santos, </w:t>
            </w:r>
            <w:proofErr w:type="spellStart"/>
            <w:r w:rsidRPr="001F6F9B">
              <w:rPr>
                <w:i/>
                <w:sz w:val="24"/>
                <w:szCs w:val="24"/>
                <w:lang w:val="es-ES"/>
              </w:rPr>
              <w:t>Edinumen</w:t>
            </w:r>
            <w:proofErr w:type="spellEnd"/>
            <w:r w:rsidRPr="001F6F9B">
              <w:rPr>
                <w:i/>
                <w:sz w:val="24"/>
                <w:szCs w:val="24"/>
                <w:lang w:val="es-ES"/>
              </w:rPr>
              <w:t>;</w:t>
            </w:r>
          </w:p>
          <w:p w14:paraId="6F5B0F10" w14:textId="77777777" w:rsidR="007E22EC" w:rsidRPr="001F6F9B" w:rsidRDefault="007E22EC" w:rsidP="007E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14:paraId="135DC2FD" w14:textId="77777777" w:rsidR="007E22EC" w:rsidRPr="00DF2E6C" w:rsidRDefault="007E22EC" w:rsidP="007E22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455D95">
              <w:rPr>
                <w:sz w:val="24"/>
                <w:szCs w:val="24"/>
                <w:u w:val="single"/>
                <w:lang w:val="es-ES"/>
              </w:rPr>
              <w:t>Nivel 1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 w:rsidRPr="00167E8F">
              <w:rPr>
                <w:b/>
                <w:sz w:val="24"/>
                <w:szCs w:val="24"/>
                <w:lang w:val="es-ES"/>
              </w:rPr>
              <w:t xml:space="preserve">Colega </w:t>
            </w:r>
            <w:r>
              <w:rPr>
                <w:b/>
                <w:sz w:val="24"/>
                <w:szCs w:val="24"/>
                <w:lang w:val="es-ES"/>
              </w:rPr>
              <w:t>3</w:t>
            </w:r>
            <w:r w:rsidRPr="00167E8F">
              <w:rPr>
                <w:sz w:val="24"/>
                <w:szCs w:val="24"/>
                <w:lang w:val="es-ES"/>
              </w:rPr>
              <w:t>, (</w:t>
            </w:r>
            <w:r w:rsidRPr="00DD0011">
              <w:rPr>
                <w:sz w:val="24"/>
                <w:szCs w:val="24"/>
                <w:lang w:val="es-ES"/>
              </w:rPr>
              <w:t>L. del A. + C. del E. 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 xml:space="preserve">M. L. Hortelano,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Edelsa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0F0E263A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2CDD2908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Aprendo Español con cuentos</w:t>
            </w:r>
            <w:r w:rsidRPr="00167E8F">
              <w:rPr>
                <w:sz w:val="24"/>
                <w:szCs w:val="24"/>
                <w:lang w:val="es-ES"/>
              </w:rPr>
              <w:t>, (CD</w:t>
            </w:r>
            <w:proofErr w:type="gramStart"/>
            <w:r w:rsidRPr="00167E8F">
              <w:rPr>
                <w:sz w:val="24"/>
                <w:szCs w:val="24"/>
                <w:lang w:val="es-ES"/>
              </w:rPr>
              <w:t xml:space="preserve">),  </w:t>
            </w:r>
            <w:r w:rsidRPr="00167E8F">
              <w:rPr>
                <w:i/>
                <w:sz w:val="24"/>
                <w:szCs w:val="24"/>
                <w:lang w:val="es-ES"/>
              </w:rPr>
              <w:t>C.</w:t>
            </w:r>
            <w:proofErr w:type="gramEnd"/>
            <w:r w:rsidRPr="00167E8F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67E8F">
              <w:rPr>
                <w:i/>
                <w:sz w:val="24"/>
                <w:szCs w:val="24"/>
                <w:lang w:val="es-ES"/>
              </w:rPr>
              <w:t>Benitez</w:t>
            </w:r>
            <w:proofErr w:type="spellEnd"/>
            <w:r w:rsidRPr="00167E8F">
              <w:rPr>
                <w:i/>
                <w:sz w:val="24"/>
                <w:szCs w:val="24"/>
                <w:lang w:val="es-ES"/>
              </w:rPr>
              <w:t xml:space="preserve">, M.J. </w:t>
            </w:r>
            <w:proofErr w:type="spellStart"/>
            <w:r w:rsidRPr="00167E8F">
              <w:rPr>
                <w:i/>
                <w:sz w:val="24"/>
                <w:szCs w:val="24"/>
                <w:lang w:val="es-ES"/>
              </w:rPr>
              <w:t>Eguskiza</w:t>
            </w:r>
            <w:proofErr w:type="spellEnd"/>
            <w:r w:rsidRPr="00167E8F">
              <w:rPr>
                <w:i/>
                <w:sz w:val="24"/>
                <w:szCs w:val="24"/>
                <w:lang w:val="es-ES"/>
              </w:rPr>
              <w:t>, Ele</w:t>
            </w:r>
            <w:r>
              <w:rPr>
                <w:i/>
                <w:sz w:val="24"/>
                <w:szCs w:val="24"/>
                <w:lang w:val="es-ES"/>
              </w:rPr>
              <w:t xml:space="preserve"> &amp;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Sgel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 </w:t>
            </w:r>
          </w:p>
          <w:p w14:paraId="3B7BE6F5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1B5810AF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1C84CE96" w14:textId="77777777" w:rsidR="007E22EC" w:rsidRPr="001F6F9B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1F6F9B">
              <w:rPr>
                <w:b/>
                <w:sz w:val="24"/>
                <w:szCs w:val="24"/>
                <w:lang w:val="es-ES"/>
              </w:rPr>
              <w:t xml:space="preserve">Vacaciones En </w:t>
            </w:r>
            <w:proofErr w:type="spellStart"/>
            <w:r w:rsidRPr="001F6F9B">
              <w:rPr>
                <w:b/>
                <w:sz w:val="24"/>
                <w:szCs w:val="24"/>
                <w:lang w:val="es-ES"/>
              </w:rPr>
              <w:t>Espanol</w:t>
            </w:r>
            <w:proofErr w:type="spellEnd"/>
            <w:r w:rsidRPr="001F6F9B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>3</w:t>
            </w:r>
            <w:r w:rsidRPr="00167E8F">
              <w:rPr>
                <w:i/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lastRenderedPageBreak/>
              <w:t>(</w:t>
            </w:r>
            <w:proofErr w:type="spellStart"/>
            <w:r w:rsidRPr="00167E8F">
              <w:rPr>
                <w:sz w:val="24"/>
                <w:szCs w:val="24"/>
                <w:lang w:val="es-ES"/>
              </w:rPr>
              <w:t>Kursb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. </w:t>
            </w:r>
            <w:r w:rsidRPr="001F6F9B">
              <w:rPr>
                <w:sz w:val="24"/>
                <w:szCs w:val="24"/>
                <w:lang w:val="es-ES"/>
              </w:rPr>
              <w:t xml:space="preserve">+ </w:t>
            </w:r>
            <w:proofErr w:type="spellStart"/>
            <w:r w:rsidRPr="001F6F9B">
              <w:rPr>
                <w:sz w:val="24"/>
                <w:szCs w:val="24"/>
                <w:lang w:val="es-ES"/>
              </w:rPr>
              <w:t>Arbeitsb</w:t>
            </w:r>
            <w:proofErr w:type="spellEnd"/>
            <w:r w:rsidRPr="001F6F9B">
              <w:rPr>
                <w:sz w:val="24"/>
                <w:szCs w:val="24"/>
                <w:lang w:val="es-ES"/>
              </w:rPr>
              <w:t xml:space="preserve"> + CD), </w:t>
            </w:r>
            <w:r w:rsidRPr="001F6F9B">
              <w:rPr>
                <w:i/>
                <w:sz w:val="24"/>
                <w:szCs w:val="24"/>
                <w:lang w:val="es-ES"/>
              </w:rPr>
              <w:t xml:space="preserve">Santos, </w:t>
            </w:r>
            <w:proofErr w:type="spellStart"/>
            <w:r w:rsidRPr="001F6F9B">
              <w:rPr>
                <w:i/>
                <w:sz w:val="24"/>
                <w:szCs w:val="24"/>
                <w:lang w:val="es-ES"/>
              </w:rPr>
              <w:t>Edinumen</w:t>
            </w:r>
            <w:proofErr w:type="spellEnd"/>
            <w:r w:rsidRPr="001F6F9B">
              <w:rPr>
                <w:i/>
                <w:sz w:val="24"/>
                <w:szCs w:val="24"/>
                <w:lang w:val="es-ES"/>
              </w:rPr>
              <w:t>;</w:t>
            </w:r>
          </w:p>
          <w:p w14:paraId="6825EA67" w14:textId="6D0CE39D" w:rsidR="007E22EC" w:rsidRDefault="007E22EC" w:rsidP="00DF2E6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3FE7BDA8" w14:textId="77777777" w:rsidR="007E22EC" w:rsidRPr="001F6F9B" w:rsidRDefault="007E22EC" w:rsidP="007E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14:paraId="3863AE26" w14:textId="795B79BD" w:rsidR="007E22EC" w:rsidRPr="007E22EC" w:rsidRDefault="007E22EC" w:rsidP="007E22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 w:rsidRPr="00455D95">
              <w:rPr>
                <w:sz w:val="24"/>
                <w:szCs w:val="24"/>
                <w:u w:val="single"/>
                <w:lang w:val="es-ES"/>
              </w:rPr>
              <w:t xml:space="preserve"> 1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b/>
                <w:sz w:val="24"/>
                <w:szCs w:val="24"/>
              </w:rPr>
              <w:t>Читаем, пишем, говорим по-японски</w:t>
            </w:r>
            <w:r w:rsidRPr="00167E8F">
              <w:rPr>
                <w:sz w:val="24"/>
                <w:szCs w:val="24"/>
                <w:lang w:val="es-ES"/>
              </w:rPr>
              <w:t>, (</w:t>
            </w:r>
            <w:r>
              <w:rPr>
                <w:sz w:val="24"/>
                <w:szCs w:val="24"/>
              </w:rPr>
              <w:t>Часть 1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</w:rPr>
              <w:t xml:space="preserve">Е.В. </w:t>
            </w:r>
            <w:proofErr w:type="spellStart"/>
            <w:r>
              <w:rPr>
                <w:i/>
                <w:sz w:val="24"/>
                <w:szCs w:val="24"/>
              </w:rPr>
              <w:t>Стругова</w:t>
            </w:r>
            <w:proofErr w:type="spellEnd"/>
            <w:r>
              <w:rPr>
                <w:i/>
                <w:sz w:val="24"/>
                <w:szCs w:val="24"/>
              </w:rPr>
              <w:t>, Н.С. Шефтелевич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455A4311" w14:textId="77777777" w:rsidR="007E22EC" w:rsidRP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6555602A" w14:textId="37A59F65" w:rsidR="007E22EC" w:rsidRP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Tanoshiku</w:t>
            </w:r>
            <w:proofErr w:type="spellEnd"/>
            <w:r w:rsidRPr="007E22EC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Yomou</w:t>
            </w:r>
            <w:proofErr w:type="spellEnd"/>
            <w:proofErr w:type="gramStart"/>
            <w:r w:rsidRPr="00167E8F">
              <w:rPr>
                <w:sz w:val="24"/>
                <w:szCs w:val="24"/>
                <w:lang w:val="es-ES"/>
              </w:rPr>
              <w:t>,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(Pt. 1)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B</w:t>
            </w:r>
            <w:r w:rsidRPr="007E22EC">
              <w:rPr>
                <w:i/>
                <w:sz w:val="24"/>
                <w:szCs w:val="24"/>
                <w:lang w:val="es-ES"/>
              </w:rPr>
              <w:t>unka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S</w:t>
            </w:r>
            <w:r w:rsidRPr="007E22EC">
              <w:rPr>
                <w:i/>
                <w:sz w:val="24"/>
                <w:szCs w:val="24"/>
                <w:lang w:val="es-ES"/>
              </w:rPr>
              <w:t>hokyu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Nihongo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</w:t>
            </w:r>
            <w:r w:rsidRPr="007E22EC">
              <w:rPr>
                <w:i/>
                <w:sz w:val="24"/>
                <w:szCs w:val="24"/>
                <w:lang w:val="es-ES"/>
              </w:rPr>
              <w:t>okkai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K</w:t>
            </w:r>
            <w:r w:rsidRPr="007E22EC">
              <w:rPr>
                <w:i/>
                <w:sz w:val="24"/>
                <w:szCs w:val="24"/>
                <w:lang w:val="es-ES"/>
              </w:rPr>
              <w:t>yozai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631CB2A8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5F354A15" w14:textId="5C9200FB" w:rsidR="007E22EC" w:rsidRPr="00DF2E6C" w:rsidRDefault="007E22EC" w:rsidP="007E22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lastRenderedPageBreak/>
              <w:t>レベル</w:t>
            </w:r>
            <w:proofErr w:type="spellEnd"/>
            <w:r w:rsidRPr="00455D95">
              <w:rPr>
                <w:sz w:val="24"/>
                <w:szCs w:val="24"/>
                <w:u w:val="single"/>
                <w:lang w:val="es-ES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b/>
                <w:sz w:val="24"/>
                <w:szCs w:val="24"/>
              </w:rPr>
              <w:t>Читаем, пишем, говорим по-японски</w:t>
            </w:r>
            <w:r w:rsidRPr="00167E8F">
              <w:rPr>
                <w:sz w:val="24"/>
                <w:szCs w:val="24"/>
                <w:lang w:val="es-ES"/>
              </w:rPr>
              <w:t>, (</w:t>
            </w:r>
            <w:r>
              <w:rPr>
                <w:sz w:val="24"/>
                <w:szCs w:val="24"/>
              </w:rPr>
              <w:t>Часть 2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</w:rPr>
              <w:t xml:space="preserve">Е.В. </w:t>
            </w:r>
            <w:proofErr w:type="spellStart"/>
            <w:r>
              <w:rPr>
                <w:i/>
                <w:sz w:val="24"/>
                <w:szCs w:val="24"/>
              </w:rPr>
              <w:t>Стругова</w:t>
            </w:r>
            <w:proofErr w:type="spellEnd"/>
            <w:r>
              <w:rPr>
                <w:i/>
                <w:sz w:val="24"/>
                <w:szCs w:val="24"/>
              </w:rPr>
              <w:t>, Н.С. Шефтелевич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7CE9FC80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07EC0641" w14:textId="06345DD2" w:rsidR="007E22EC" w:rsidRP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Tanoshiku</w:t>
            </w:r>
            <w:proofErr w:type="spellEnd"/>
            <w:r w:rsidRPr="007E22EC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Yomou</w:t>
            </w:r>
            <w:proofErr w:type="spellEnd"/>
            <w:proofErr w:type="gramStart"/>
            <w:r w:rsidRPr="00167E8F">
              <w:rPr>
                <w:sz w:val="24"/>
                <w:szCs w:val="24"/>
                <w:lang w:val="es-ES"/>
              </w:rPr>
              <w:t>,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(Pt. 2</w:t>
            </w:r>
            <w:r w:rsidRPr="007E22EC">
              <w:rPr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Bunka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Shokyu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Nihongo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Dokkai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Kyozai</w:t>
            </w:r>
            <w:proofErr w:type="spellEnd"/>
          </w:p>
          <w:p w14:paraId="04B8B293" w14:textId="77777777" w:rsidR="007E22EC" w:rsidRDefault="007E22EC" w:rsidP="007E2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37B4CE0E" w14:textId="76661250" w:rsidR="007E22EC" w:rsidRPr="007E22EC" w:rsidRDefault="007E22EC" w:rsidP="007E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600" w:type="dxa"/>
          </w:tcPr>
          <w:p w14:paraId="2E51C481" w14:textId="77777777" w:rsidR="007E22EC" w:rsidRPr="00DC3BE0" w:rsidRDefault="007E22EC" w:rsidP="00620B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  <w:p w14:paraId="11EC6567" w14:textId="77777777" w:rsidR="007E22EC" w:rsidRPr="00BA50D3" w:rsidRDefault="007E22EC" w:rsidP="00620B0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BA50D3">
              <w:rPr>
                <w:rFonts w:ascii="Arial" w:hAnsi="Arial" w:cs="Arial"/>
                <w:color w:val="202122"/>
                <w:sz w:val="21"/>
                <w:szCs w:val="21"/>
                <w:u w:val="single"/>
                <w:lang w:val="fr-BE"/>
              </w:rPr>
              <w:t>CP</w:t>
            </w:r>
            <w:r w:rsidRPr="00BA50D3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 – </w:t>
            </w:r>
            <w:r>
              <w:rPr>
                <w:b/>
                <w:sz w:val="24"/>
                <w:szCs w:val="24"/>
                <w:lang w:val="es-ES"/>
              </w:rPr>
              <w:t xml:space="preserve">Caramel </w:t>
            </w:r>
            <w:proofErr w:type="gramStart"/>
            <w:r>
              <w:rPr>
                <w:b/>
                <w:sz w:val="24"/>
                <w:szCs w:val="24"/>
                <w:lang w:val="es-ES"/>
              </w:rPr>
              <w:t>1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"/>
              </w:rPr>
              <w:t>livre</w:t>
            </w:r>
            <w:proofErr w:type="spellEnd"/>
            <w:r w:rsidRPr="00DD0011">
              <w:rPr>
                <w:sz w:val="24"/>
                <w:szCs w:val="24"/>
                <w:lang w:val="es-ES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s-ES"/>
              </w:rPr>
              <w:t>cahier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r w:rsidRPr="00DD0011">
              <w:rPr>
                <w:sz w:val="24"/>
                <w:szCs w:val="24"/>
                <w:lang w:val="es-ES"/>
              </w:rPr>
              <w:t>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 xml:space="preserve">N.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Doering</w:t>
            </w:r>
            <w:proofErr w:type="spellEnd"/>
            <w:r>
              <w:rPr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didier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>;</w:t>
            </w:r>
          </w:p>
          <w:p w14:paraId="34FAE068" w14:textId="77777777" w:rsidR="007E22EC" w:rsidRPr="00BA50D3" w:rsidRDefault="007E22EC" w:rsidP="00BA50D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</w:p>
          <w:p w14:paraId="177FD445" w14:textId="77777777" w:rsidR="007E22EC" w:rsidRPr="00A06FB0" w:rsidRDefault="007E22EC" w:rsidP="00620B0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 xml:space="preserve">CE1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BE"/>
              </w:rPr>
              <w:t xml:space="preserve">- </w:t>
            </w:r>
            <w:r>
              <w:rPr>
                <w:b/>
                <w:sz w:val="24"/>
                <w:szCs w:val="24"/>
                <w:lang w:val="es-ES"/>
              </w:rPr>
              <w:t xml:space="preserve">Caramel </w:t>
            </w:r>
            <w:proofErr w:type="gramStart"/>
            <w:r>
              <w:rPr>
                <w:b/>
                <w:sz w:val="24"/>
                <w:szCs w:val="24"/>
                <w:lang w:val="es-ES"/>
              </w:rPr>
              <w:t>2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"/>
              </w:rPr>
              <w:t>livre</w:t>
            </w:r>
            <w:proofErr w:type="spellEnd"/>
            <w:r w:rsidRPr="00DD0011">
              <w:rPr>
                <w:sz w:val="24"/>
                <w:szCs w:val="24"/>
                <w:lang w:val="es-ES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s-ES"/>
              </w:rPr>
              <w:t>cahier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r w:rsidRPr="00DD0011">
              <w:rPr>
                <w:sz w:val="24"/>
                <w:szCs w:val="24"/>
                <w:lang w:val="es-ES"/>
              </w:rPr>
              <w:t>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 xml:space="preserve">N.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Doering</w:t>
            </w:r>
            <w:proofErr w:type="spellEnd"/>
            <w:r>
              <w:rPr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didier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>;</w:t>
            </w:r>
          </w:p>
          <w:p w14:paraId="1DFF106B" w14:textId="77777777" w:rsidR="007E22EC" w:rsidRPr="002711BD" w:rsidRDefault="007E22EC" w:rsidP="00620B04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A06FB0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CE2 </w:t>
            </w:r>
            <w:r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>-</w:t>
            </w:r>
            <w:r>
              <w:rPr>
                <w:b/>
                <w:sz w:val="24"/>
                <w:szCs w:val="24"/>
                <w:lang w:val="es-ES"/>
              </w:rPr>
              <w:t xml:space="preserve"> Caramel </w:t>
            </w:r>
            <w:proofErr w:type="gramStart"/>
            <w:r>
              <w:rPr>
                <w:b/>
                <w:sz w:val="24"/>
                <w:szCs w:val="24"/>
                <w:lang w:val="es-ES"/>
              </w:rPr>
              <w:t>3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"/>
              </w:rPr>
              <w:t>livre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r w:rsidRPr="00DD0011">
              <w:rPr>
                <w:sz w:val="24"/>
                <w:szCs w:val="24"/>
                <w:lang w:val="es-ES"/>
              </w:rPr>
              <w:t>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 xml:space="preserve">N.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Doering</w:t>
            </w:r>
            <w:proofErr w:type="spellEnd"/>
            <w:r>
              <w:rPr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didier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>;</w:t>
            </w:r>
          </w:p>
          <w:p w14:paraId="5D2598EF" w14:textId="77777777" w:rsidR="007E22EC" w:rsidRPr="00CF54AD" w:rsidRDefault="007E22EC" w:rsidP="00620B04">
            <w:pPr>
              <w:pStyle w:val="ListParagraph"/>
              <w:numPr>
                <w:ilvl w:val="0"/>
                <w:numId w:val="1"/>
              </w:numPr>
              <w:shd w:val="clear" w:color="auto" w:fill="FABF8F" w:themeFill="accent6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BE"/>
              </w:rPr>
            </w:pPr>
            <w:r w:rsidRPr="00CF54AD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>CM1 -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Francais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CM</w:t>
            </w:r>
            <w:proofErr w:type="gramStart"/>
            <w:r>
              <w:rPr>
                <w:b/>
                <w:sz w:val="24"/>
                <w:szCs w:val="24"/>
                <w:lang w:val="es-ES"/>
              </w:rPr>
              <w:t>1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"/>
              </w:rPr>
              <w:t>livre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r w:rsidRPr="00DD0011">
              <w:rPr>
                <w:sz w:val="24"/>
                <w:szCs w:val="24"/>
                <w:lang w:val="es-ES"/>
              </w:rPr>
              <w:t>+ CD</w:t>
            </w:r>
            <w:r>
              <w:rPr>
                <w:sz w:val="24"/>
                <w:szCs w:val="24"/>
                <w:lang w:val="es-ES"/>
              </w:rPr>
              <w:t>)</w:t>
            </w:r>
            <w:r>
              <w:rPr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Magnard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>;</w:t>
            </w:r>
          </w:p>
          <w:p w14:paraId="0668EE48" w14:textId="77777777" w:rsidR="007E22EC" w:rsidRPr="00CF54AD" w:rsidRDefault="007E22EC" w:rsidP="00620B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fr-BE"/>
              </w:rPr>
            </w:pPr>
            <w:r w:rsidRPr="00CF54AD">
              <w:rPr>
                <w:rFonts w:ascii="Arial" w:hAnsi="Arial" w:cs="Arial"/>
                <w:color w:val="202122"/>
                <w:sz w:val="21"/>
                <w:szCs w:val="21"/>
                <w:lang w:val="fr-BE"/>
              </w:rPr>
              <w:t xml:space="preserve">CM2 -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Francais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CM</w:t>
            </w:r>
            <w:proofErr w:type="gramStart"/>
            <w:r>
              <w:rPr>
                <w:b/>
                <w:sz w:val="24"/>
                <w:szCs w:val="24"/>
                <w:lang w:val="es-ES"/>
              </w:rPr>
              <w:t>2</w:t>
            </w:r>
            <w:r w:rsidRPr="00167E8F">
              <w:rPr>
                <w:sz w:val="24"/>
                <w:szCs w:val="24"/>
                <w:lang w:val="es-ES"/>
              </w:rPr>
              <w:t xml:space="preserve">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"/>
              </w:rPr>
              <w:t>livre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r w:rsidRPr="00DD0011">
              <w:rPr>
                <w:sz w:val="24"/>
                <w:szCs w:val="24"/>
                <w:lang w:val="es-ES"/>
              </w:rPr>
              <w:t>+ CD</w:t>
            </w:r>
            <w:r>
              <w:rPr>
                <w:sz w:val="24"/>
                <w:szCs w:val="24"/>
                <w:lang w:val="es-ES"/>
              </w:rPr>
              <w:t>)</w:t>
            </w:r>
            <w:r>
              <w:rPr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Magnard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>;</w:t>
            </w:r>
          </w:p>
        </w:tc>
      </w:tr>
    </w:tbl>
    <w:p w14:paraId="00FE2368" w14:textId="77777777" w:rsidR="006B2F1A" w:rsidRPr="00DF2E6C" w:rsidRDefault="006B2F1A" w:rsidP="001358AD">
      <w:pPr>
        <w:rPr>
          <w:sz w:val="24"/>
          <w:szCs w:val="24"/>
          <w:lang w:val="es-ES"/>
        </w:rPr>
      </w:pPr>
    </w:p>
    <w:sectPr w:rsidR="006B2F1A" w:rsidRPr="00DF2E6C" w:rsidSect="00D92D3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4252"/>
    <w:multiLevelType w:val="hybridMultilevel"/>
    <w:tmpl w:val="030E6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29A5"/>
    <w:multiLevelType w:val="hybridMultilevel"/>
    <w:tmpl w:val="C9F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498A"/>
    <w:multiLevelType w:val="hybridMultilevel"/>
    <w:tmpl w:val="0F6C1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0DEA"/>
    <w:multiLevelType w:val="hybridMultilevel"/>
    <w:tmpl w:val="1A5A6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7168"/>
    <w:multiLevelType w:val="hybridMultilevel"/>
    <w:tmpl w:val="EB525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8AD"/>
    <w:rsid w:val="001358AD"/>
    <w:rsid w:val="002711BD"/>
    <w:rsid w:val="0027772D"/>
    <w:rsid w:val="00491D42"/>
    <w:rsid w:val="004C39FC"/>
    <w:rsid w:val="00510656"/>
    <w:rsid w:val="005B049F"/>
    <w:rsid w:val="00620B04"/>
    <w:rsid w:val="006B2F1A"/>
    <w:rsid w:val="007E22EC"/>
    <w:rsid w:val="009067EE"/>
    <w:rsid w:val="00A06FB0"/>
    <w:rsid w:val="00B1784D"/>
    <w:rsid w:val="00B73AD9"/>
    <w:rsid w:val="00BA50D3"/>
    <w:rsid w:val="00C77C96"/>
    <w:rsid w:val="00CE3E38"/>
    <w:rsid w:val="00CF54AD"/>
    <w:rsid w:val="00D92D30"/>
    <w:rsid w:val="00DC3BE0"/>
    <w:rsid w:val="00D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3EAE"/>
  <w15:docId w15:val="{D23C2D4A-CDEA-4177-82C3-6D63976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EE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906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6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friskabigail@outlook.com</cp:lastModifiedBy>
  <cp:revision>7</cp:revision>
  <dcterms:created xsi:type="dcterms:W3CDTF">2016-08-11T10:10:00Z</dcterms:created>
  <dcterms:modified xsi:type="dcterms:W3CDTF">2020-07-26T14:34:00Z</dcterms:modified>
</cp:coreProperties>
</file>